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0F" w:rsidRDefault="00234C96" w:rsidP="005C397F">
      <w:pPr>
        <w:spacing w:after="0"/>
        <w:ind w:right="4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- 2</w:t>
      </w:r>
    </w:p>
    <w:p w:rsidR="003E7BEA" w:rsidRDefault="003E7BEA" w:rsidP="005C397F">
      <w:pPr>
        <w:spacing w:after="0"/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</w:t>
      </w:r>
      <w:r w:rsidR="00EA1CDC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 xml:space="preserve">gramma per il rilascio delle autorizzazioni per il controllo dei vini DO e IG </w:t>
      </w:r>
    </w:p>
    <w:p w:rsidR="001A2DA4" w:rsidRDefault="003E7BEA" w:rsidP="005C397F">
      <w:pPr>
        <w:spacing w:after="0"/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185B55">
        <w:rPr>
          <w:b/>
          <w:sz w:val="28"/>
          <w:szCs w:val="28"/>
        </w:rPr>
        <w:t>64 Legge 12 dicembre 2016, n. 238</w:t>
      </w:r>
    </w:p>
    <w:p w:rsidR="00F97117" w:rsidRDefault="00F97117" w:rsidP="00545716">
      <w:pPr>
        <w:spacing w:after="0"/>
        <w:jc w:val="center"/>
        <w:rPr>
          <w:b/>
          <w:sz w:val="28"/>
          <w:szCs w:val="28"/>
        </w:rPr>
      </w:pPr>
    </w:p>
    <w:p w:rsidR="009E51AC" w:rsidRPr="00545716" w:rsidRDefault="00BC5BA3" w:rsidP="0054571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219075</wp:posOffset>
                </wp:positionV>
                <wp:extent cx="2602865" cy="589915"/>
                <wp:effectExtent l="14605" t="10160" r="30480" b="38100"/>
                <wp:wrapNone/>
                <wp:docPr id="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589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7F73" w:rsidRPr="006E6786" w:rsidRDefault="004B7F73" w:rsidP="006E67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67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VICO 1</w:t>
                            </w:r>
                          </w:p>
                          <w:p w:rsidR="004B7F73" w:rsidRPr="003E7BEA" w:rsidRDefault="004B7F73" w:rsidP="002541C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E7BEA">
                              <w:rPr>
                                <w:sz w:val="18"/>
                              </w:rPr>
                              <w:t>Richiesta di conferma o individuazione de</w:t>
                            </w:r>
                            <w:r w:rsidR="00417988">
                              <w:rPr>
                                <w:sz w:val="18"/>
                              </w:rPr>
                              <w:t>l</w:t>
                            </w:r>
                            <w:r w:rsidRPr="003E7BEA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nuov</w:t>
                            </w:r>
                            <w:r w:rsidR="00417988"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17988">
                              <w:rPr>
                                <w:sz w:val="18"/>
                              </w:rPr>
                              <w:t xml:space="preserve">Organismo </w:t>
                            </w:r>
                            <w:r w:rsidRPr="003E7BEA">
                              <w:rPr>
                                <w:sz w:val="18"/>
                              </w:rPr>
                              <w:t>di controllo per la DO o IG</w:t>
                            </w:r>
                          </w:p>
                          <w:p w:rsidR="004B7F73" w:rsidRPr="000F3F3C" w:rsidRDefault="004B7F73" w:rsidP="00DA6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51.9pt;margin-top:17.25pt;width:204.95pt;height:4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" strokecolor="#92d050" strokeweight="1.5pt">
                <v:fill color2="#d6e3bc" focus="100%" type="gradient"/>
                <v:shadow on="t" color="#4e6128" opacity=".5" offset="1pt"/>
                <v:textbox>
                  <w:txbxContent>
                    <w:p w:rsidR="004B7F73" w:rsidRPr="006E6786" w:rsidRDefault="004B7F73" w:rsidP="006E67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6786">
                        <w:rPr>
                          <w:b/>
                          <w:bCs/>
                          <w:sz w:val="24"/>
                          <w:szCs w:val="24"/>
                        </w:rPr>
                        <w:t>VICO 1</w:t>
                      </w:r>
                    </w:p>
                    <w:p w:rsidR="004B7F73" w:rsidRPr="003E7BEA" w:rsidRDefault="004B7F73" w:rsidP="002541C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3E7BEA">
                        <w:rPr>
                          <w:sz w:val="18"/>
                        </w:rPr>
                        <w:t>Richiesta di conferma o individuazione de</w:t>
                      </w:r>
                      <w:r w:rsidR="00417988">
                        <w:rPr>
                          <w:sz w:val="18"/>
                        </w:rPr>
                        <w:t>l</w:t>
                      </w:r>
                      <w:r w:rsidRPr="003E7BEA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nuov</w:t>
                      </w:r>
                      <w:r w:rsidR="00417988"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417988">
                        <w:rPr>
                          <w:sz w:val="18"/>
                        </w:rPr>
                        <w:t xml:space="preserve">Organismo </w:t>
                      </w:r>
                      <w:r w:rsidRPr="003E7BEA">
                        <w:rPr>
                          <w:sz w:val="18"/>
                        </w:rPr>
                        <w:t>di controllo per la DO o IG</w:t>
                      </w:r>
                    </w:p>
                    <w:p w:rsidR="004B7F73" w:rsidRPr="000F3F3C" w:rsidRDefault="004B7F73" w:rsidP="00DA61B8"/>
                  </w:txbxContent>
                </v:textbox>
              </v:shape>
            </w:pict>
          </mc:Fallback>
        </mc:AlternateContent>
      </w:r>
    </w:p>
    <w:p w:rsidR="003A284C" w:rsidRDefault="003A284C" w:rsidP="00F476D7">
      <w:pPr>
        <w:jc w:val="both"/>
      </w:pP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284480</wp:posOffset>
                </wp:positionV>
                <wp:extent cx="0" cy="285115"/>
                <wp:effectExtent l="61595" t="10160" r="62230" b="2857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54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7.35pt;margin-top:22.4pt;width:0;height:2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" strokecolor="#060" strokeweight="1.5pt">
                <v:stroke endarrow="block"/>
              </v:shape>
            </w:pict>
          </mc:Fallback>
        </mc:AlternateContent>
      </w: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246380</wp:posOffset>
                </wp:positionV>
                <wp:extent cx="2292985" cy="882650"/>
                <wp:effectExtent l="8890" t="9525" r="12700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88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C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C55" w:rsidRPr="00386E13" w:rsidRDefault="004B7F73" w:rsidP="006655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6E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Consorzio di tutela</w:t>
                            </w:r>
                          </w:p>
                          <w:p w:rsidR="004B7F73" w:rsidRPr="00386E13" w:rsidRDefault="00324F70" w:rsidP="006655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6E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Regione/Provincia autonoma</w:t>
                            </w:r>
                          </w:p>
                          <w:p w:rsidR="004B7F73" w:rsidRPr="006655F2" w:rsidRDefault="004B7F73" w:rsidP="004E44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655F2">
                              <w:rPr>
                                <w:sz w:val="18"/>
                              </w:rPr>
                              <w:t>Conferma o individua nuov</w:t>
                            </w:r>
                            <w:r w:rsidR="00417988">
                              <w:rPr>
                                <w:sz w:val="18"/>
                              </w:rPr>
                              <w:t>o</w:t>
                            </w:r>
                            <w:r w:rsidRPr="006655F2">
                              <w:rPr>
                                <w:sz w:val="18"/>
                              </w:rPr>
                              <w:t xml:space="preserve"> </w:t>
                            </w:r>
                            <w:r w:rsidR="00417988">
                              <w:rPr>
                                <w:sz w:val="18"/>
                              </w:rPr>
                              <w:t xml:space="preserve">Organismo </w:t>
                            </w:r>
                            <w:r w:rsidRPr="006655F2">
                              <w:rPr>
                                <w:sz w:val="18"/>
                              </w:rPr>
                              <w:t>di controllo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.2pt;margin-top:19.4pt;width:180.55pt;height:6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" strokecolor="red" strokeweight="1pt">
                <v:fill color2="red" focus="100%" type="gradient"/>
                <v:shadow color="#ffc000" opacity=".5" offset="6pt,6pt"/>
                <v:textbox>
                  <w:txbxContent>
                    <w:p w:rsidR="00BC1C55" w:rsidRPr="00386E13" w:rsidRDefault="004B7F73" w:rsidP="006655F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6E13">
                        <w:rPr>
                          <w:b/>
                          <w:bCs/>
                          <w:sz w:val="24"/>
                          <w:szCs w:val="24"/>
                        </w:rPr>
                        <w:t>Consorzio di tutela</w:t>
                      </w:r>
                    </w:p>
                    <w:p w:rsidR="004B7F73" w:rsidRPr="00386E13" w:rsidRDefault="00324F70" w:rsidP="006655F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6E13">
                        <w:rPr>
                          <w:b/>
                          <w:bCs/>
                          <w:sz w:val="24"/>
                          <w:szCs w:val="24"/>
                        </w:rPr>
                        <w:t>Regione/Provincia autonoma</w:t>
                      </w:r>
                    </w:p>
                    <w:p w:rsidR="004B7F73" w:rsidRPr="006655F2" w:rsidRDefault="004B7F73" w:rsidP="004E44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6655F2">
                        <w:rPr>
                          <w:sz w:val="18"/>
                        </w:rPr>
                        <w:t>Conferma o individua nuov</w:t>
                      </w:r>
                      <w:r w:rsidR="00417988">
                        <w:rPr>
                          <w:sz w:val="18"/>
                        </w:rPr>
                        <w:t>o</w:t>
                      </w:r>
                      <w:r w:rsidRPr="006655F2">
                        <w:rPr>
                          <w:sz w:val="18"/>
                        </w:rPr>
                        <w:t xml:space="preserve"> </w:t>
                      </w:r>
                      <w:r w:rsidR="00417988">
                        <w:rPr>
                          <w:sz w:val="18"/>
                        </w:rPr>
                        <w:t xml:space="preserve">Organismo </w:t>
                      </w:r>
                      <w:r w:rsidRPr="006655F2">
                        <w:rPr>
                          <w:sz w:val="18"/>
                        </w:rPr>
                        <w:t>di controllo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265430</wp:posOffset>
                </wp:positionV>
                <wp:extent cx="2876550" cy="894080"/>
                <wp:effectExtent l="6985" t="9525" r="12065" b="10795"/>
                <wp:wrapNone/>
                <wp:docPr id="1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4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C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69D" w:rsidRPr="00324F70" w:rsidRDefault="006B169D" w:rsidP="006B16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4F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Regione/Provincia autonoma</w:t>
                            </w:r>
                          </w:p>
                          <w:p w:rsidR="00DD427F" w:rsidRPr="00E20D9E" w:rsidRDefault="00BD7AFD" w:rsidP="00EF4E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E20D9E">
                              <w:rPr>
                                <w:sz w:val="20"/>
                                <w:szCs w:val="20"/>
                              </w:rPr>
                              <w:t>n mancanza di individuazione da parte del Consorzio riconosciuto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0D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6B169D" w:rsidRPr="00E20D9E">
                              <w:rPr>
                                <w:sz w:val="20"/>
                                <w:szCs w:val="20"/>
                              </w:rPr>
                              <w:t xml:space="preserve">onferma/individua nuovo </w:t>
                            </w:r>
                            <w:r w:rsidR="00686195">
                              <w:rPr>
                                <w:sz w:val="20"/>
                                <w:szCs w:val="20"/>
                              </w:rPr>
                              <w:t>organismo di controllo</w:t>
                            </w:r>
                            <w:r w:rsidR="006B169D" w:rsidRPr="00E20D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margin-left:307.3pt;margin-top:20.9pt;width:226.5pt;height:7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" strokecolor="red" strokeweight="1pt">
                <v:fill color2="red" focus="100%" type="gradient"/>
                <v:shadow color="#ffc000" opacity=".5" offset="6pt,6pt"/>
                <v:textbox>
                  <w:txbxContent>
                    <w:p w:rsidR="006B169D" w:rsidRPr="00324F70" w:rsidRDefault="006B169D" w:rsidP="006B16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4F70">
                        <w:rPr>
                          <w:b/>
                          <w:bCs/>
                          <w:sz w:val="24"/>
                          <w:szCs w:val="24"/>
                        </w:rPr>
                        <w:t>Regione/Provincia autonoma</w:t>
                      </w:r>
                    </w:p>
                    <w:p w:rsidR="00DD427F" w:rsidRPr="00E20D9E" w:rsidRDefault="00BD7AFD" w:rsidP="00EF4E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E20D9E">
                        <w:rPr>
                          <w:sz w:val="20"/>
                          <w:szCs w:val="20"/>
                        </w:rPr>
                        <w:t>n mancanza di individuazione da parte del Consorzio riconosciuto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20D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6B169D" w:rsidRPr="00E20D9E">
                        <w:rPr>
                          <w:sz w:val="20"/>
                          <w:szCs w:val="20"/>
                        </w:rPr>
                        <w:t xml:space="preserve">onferma/individua nuovo </w:t>
                      </w:r>
                      <w:r w:rsidR="00686195">
                        <w:rPr>
                          <w:sz w:val="20"/>
                          <w:szCs w:val="20"/>
                        </w:rPr>
                        <w:t>organismo di controllo</w:t>
                      </w:r>
                      <w:r w:rsidR="006B169D" w:rsidRPr="00E20D9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284C" w:rsidRPr="003A284C" w:rsidRDefault="00BC5BA3" w:rsidP="00B85F8F">
      <w:pPr>
        <w:tabs>
          <w:tab w:val="left" w:pos="5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313690</wp:posOffset>
                </wp:positionV>
                <wp:extent cx="1369060" cy="0"/>
                <wp:effectExtent l="9525" t="57150" r="21590" b="57150"/>
                <wp:wrapNone/>
                <wp:docPr id="1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765D" id="AutoShape 166" o:spid="_x0000_s1026" type="#_x0000_t32" style="position:absolute;margin-left:199.5pt;margin-top:24.7pt;width:107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" strokecolor="#060" strokeweight="1.5pt">
                <v:stroke endarrow="block"/>
              </v:shape>
            </w:pict>
          </mc:Fallback>
        </mc:AlternateContent>
      </w:r>
    </w:p>
    <w:p w:rsidR="003A284C" w:rsidRPr="003A284C" w:rsidRDefault="003A284C" w:rsidP="003A284C"/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190500</wp:posOffset>
                </wp:positionV>
                <wp:extent cx="1057275" cy="826770"/>
                <wp:effectExtent l="26670" t="17780" r="20955" b="60325"/>
                <wp:wrapNone/>
                <wp:docPr id="1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57275" cy="826770"/>
                        </a:xfrm>
                        <a:prstGeom prst="bentConnector3">
                          <a:avLst>
                            <a:gd name="adj1" fmla="val -481"/>
                          </a:avLst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6E1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0" o:spid="_x0000_s1026" type="#_x0000_t34" style="position:absolute;margin-left:373.35pt;margin-top:15pt;width:83.25pt;height:65.1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" adj="-104" strokecolor="#538135" strokeweight="1.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190500</wp:posOffset>
                </wp:positionV>
                <wp:extent cx="1381760" cy="237490"/>
                <wp:effectExtent l="0" t="0" r="3175" b="1905"/>
                <wp:wrapNone/>
                <wp:docPr id="1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7F73" w:rsidRPr="002376CF" w:rsidRDefault="004B7F73" w:rsidP="004B7F73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Entro </w:t>
                            </w:r>
                            <w:r w:rsidR="004F4F04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  <w:r w:rsidR="00A508F5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 aprile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 20</w:t>
                            </w:r>
                            <w:r w:rsidR="005D14C4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2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9" style="position:absolute;margin-left:93.45pt;margin-top:15pt;width:108.8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" filled="f" stroked="f" strokecolor="red">
                <v:fill color2="#d6e3bc" focus="100%" type="gradient"/>
                <v:textbox>
                  <w:txbxContent>
                    <w:p w:rsidR="004B7F73" w:rsidRPr="002376CF" w:rsidRDefault="004B7F73" w:rsidP="004B7F73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Entro </w:t>
                      </w:r>
                      <w:r w:rsidR="004F4F04">
                        <w:rPr>
                          <w:b/>
                          <w:sz w:val="20"/>
                          <w:szCs w:val="16"/>
                          <w:highlight w:val="yellow"/>
                        </w:rPr>
                        <w:t>1</w:t>
                      </w:r>
                      <w:r w:rsidR="00A508F5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 aprile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 20</w:t>
                      </w:r>
                      <w:r w:rsidR="005D14C4">
                        <w:rPr>
                          <w:b/>
                          <w:sz w:val="20"/>
                          <w:szCs w:val="16"/>
                          <w:highlight w:val="yellow"/>
                        </w:rPr>
                        <w:t>2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251460</wp:posOffset>
                </wp:positionV>
                <wp:extent cx="1381760" cy="237490"/>
                <wp:effectExtent l="635" t="2540" r="0" b="0"/>
                <wp:wrapNone/>
                <wp:docPr id="1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EA8" w:rsidRPr="002376CF" w:rsidRDefault="00EF4EA8" w:rsidP="00EF4EA8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Entro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20 aprile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2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0" style="position:absolute;margin-left:400.55pt;margin-top:19.8pt;width:108.8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" filled="f" stroked="f" strokecolor="red">
                <v:fill color2="#d6e3bc" focus="100%" type="gradient"/>
                <v:textbox>
                  <w:txbxContent>
                    <w:p w:rsidR="00EF4EA8" w:rsidRPr="002376CF" w:rsidRDefault="00EF4EA8" w:rsidP="00EF4EA8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Entro </w:t>
                      </w:r>
                      <w:r>
                        <w:rPr>
                          <w:b/>
                          <w:sz w:val="20"/>
                          <w:szCs w:val="16"/>
                          <w:highlight w:val="yellow"/>
                        </w:rPr>
                        <w:t>20 aprile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 20</w:t>
                      </w:r>
                      <w:r>
                        <w:rPr>
                          <w:b/>
                          <w:sz w:val="20"/>
                          <w:szCs w:val="16"/>
                          <w:highlight w:val="yellow"/>
                        </w:rPr>
                        <w:t>2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5122C">
        <w:rPr>
          <w:noProof/>
          <w:color w:val="00660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48895</wp:posOffset>
                </wp:positionV>
                <wp:extent cx="0" cy="491490"/>
                <wp:effectExtent l="66040" t="9525" r="57785" b="2286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DBBB" id="AutoShape 10" o:spid="_x0000_s1026" type="#_x0000_t32" style="position:absolute;margin-left:183.7pt;margin-top:3.85pt;width:0;height:3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" strokecolor="#060" strokeweight="1.5pt">
                <v:stroke endarrow="block"/>
              </v:shape>
            </w:pict>
          </mc:Fallback>
        </mc:AlternateContent>
      </w: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217170</wp:posOffset>
                </wp:positionV>
                <wp:extent cx="2509520" cy="909320"/>
                <wp:effectExtent l="12065" t="15240" r="31115" b="37465"/>
                <wp:wrapNone/>
                <wp:docPr id="1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909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7F73" w:rsidRPr="006E6786" w:rsidRDefault="004B7F73" w:rsidP="004C2B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67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VICO 1</w:t>
                            </w:r>
                          </w:p>
                          <w:p w:rsidR="004B7F73" w:rsidRDefault="004B7F73" w:rsidP="004C2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Riceve la nota di individuazione dell</w:t>
                            </w:r>
                            <w:r w:rsidR="00417988">
                              <w:rPr>
                                <w:sz w:val="18"/>
                              </w:rPr>
                              <w:t xml:space="preserve">’Organismo </w:t>
                            </w:r>
                            <w:r>
                              <w:rPr>
                                <w:sz w:val="18"/>
                              </w:rPr>
                              <w:t>di controllo da parte del consorzio di tutela</w:t>
                            </w:r>
                            <w:r w:rsidR="004C2B20">
                              <w:rPr>
                                <w:sz w:val="18"/>
                              </w:rPr>
                              <w:t xml:space="preserve"> o Regione</w:t>
                            </w:r>
                            <w:r w:rsidR="00A96A0F">
                              <w:rPr>
                                <w:sz w:val="18"/>
                              </w:rPr>
                              <w:t>/</w:t>
                            </w:r>
                            <w:r w:rsidR="004C2B20">
                              <w:rPr>
                                <w:sz w:val="18"/>
                              </w:rPr>
                              <w:t>Provincia</w:t>
                            </w:r>
                            <w:r w:rsidR="00A96A0F">
                              <w:rPr>
                                <w:sz w:val="18"/>
                              </w:rPr>
                              <w:t xml:space="preserve"> autonoma.</w:t>
                            </w:r>
                          </w:p>
                          <w:p w:rsidR="00A96A0F" w:rsidRPr="003E7BEA" w:rsidRDefault="00A96A0F" w:rsidP="004C2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Riceve i Piani di controllo dagli OdC.</w:t>
                            </w:r>
                          </w:p>
                          <w:p w:rsidR="004B7F73" w:rsidRPr="000F3F3C" w:rsidRDefault="004B7F73" w:rsidP="00237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1" type="#_x0000_t202" style="position:absolute;margin-left:173.45pt;margin-top:17.1pt;width:197.6pt;height:7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" strokecolor="#92d050" strokeweight="1.5pt">
                <v:fill color2="#d6e3bc" focus="100%" type="gradient"/>
                <v:shadow on="t" color="#4e6128" opacity=".5" offset="1pt"/>
                <v:textbox>
                  <w:txbxContent>
                    <w:p w:rsidR="004B7F73" w:rsidRPr="006E6786" w:rsidRDefault="004B7F73" w:rsidP="004C2B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6786">
                        <w:rPr>
                          <w:b/>
                          <w:bCs/>
                          <w:sz w:val="24"/>
                          <w:szCs w:val="24"/>
                        </w:rPr>
                        <w:t>VICO 1</w:t>
                      </w:r>
                    </w:p>
                    <w:p w:rsidR="004B7F73" w:rsidRDefault="004B7F73" w:rsidP="004C2B2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Riceve la nota di individuazione dell</w:t>
                      </w:r>
                      <w:r w:rsidR="00417988">
                        <w:rPr>
                          <w:sz w:val="18"/>
                        </w:rPr>
                        <w:t xml:space="preserve">’Organismo </w:t>
                      </w:r>
                      <w:r>
                        <w:rPr>
                          <w:sz w:val="18"/>
                        </w:rPr>
                        <w:t>di controllo da parte del consorzio di tutela</w:t>
                      </w:r>
                      <w:r w:rsidR="004C2B20">
                        <w:rPr>
                          <w:sz w:val="18"/>
                        </w:rPr>
                        <w:t xml:space="preserve"> o Regione</w:t>
                      </w:r>
                      <w:r w:rsidR="00A96A0F">
                        <w:rPr>
                          <w:sz w:val="18"/>
                        </w:rPr>
                        <w:t>/</w:t>
                      </w:r>
                      <w:r w:rsidR="004C2B20">
                        <w:rPr>
                          <w:sz w:val="18"/>
                        </w:rPr>
                        <w:t>Provincia</w:t>
                      </w:r>
                      <w:r w:rsidR="00A96A0F">
                        <w:rPr>
                          <w:sz w:val="18"/>
                        </w:rPr>
                        <w:t xml:space="preserve"> autonoma.</w:t>
                      </w:r>
                    </w:p>
                    <w:p w:rsidR="00A96A0F" w:rsidRPr="003E7BEA" w:rsidRDefault="00A96A0F" w:rsidP="004C2B2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Riceve i Piani di controllo dagli OdC.</w:t>
                      </w:r>
                    </w:p>
                    <w:p w:rsidR="004B7F73" w:rsidRPr="000F3F3C" w:rsidRDefault="004B7F73" w:rsidP="002376CF"/>
                  </w:txbxContent>
                </v:textbox>
              </v:shape>
            </w:pict>
          </mc:Fallback>
        </mc:AlternateContent>
      </w:r>
    </w:p>
    <w:p w:rsidR="003A284C" w:rsidRPr="003A284C" w:rsidRDefault="003A284C" w:rsidP="003A284C"/>
    <w:p w:rsidR="003A284C" w:rsidRPr="003A284C" w:rsidRDefault="003A284C" w:rsidP="003A284C"/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196850</wp:posOffset>
                </wp:positionV>
                <wp:extent cx="635" cy="1056640"/>
                <wp:effectExtent l="59690" t="21590" r="63500" b="17145"/>
                <wp:wrapNone/>
                <wp:docPr id="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56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2F06" id="AutoShape 148" o:spid="_x0000_s1026" type="#_x0000_t32" style="position:absolute;margin-left:181.7pt;margin-top:15.5pt;width:.05pt;height:83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" strokecolor="#060" strokeweight="1.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53340</wp:posOffset>
                </wp:positionV>
                <wp:extent cx="635" cy="1958975"/>
                <wp:effectExtent l="62865" t="11430" r="60325" b="20320"/>
                <wp:wrapNone/>
                <wp:docPr id="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58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FC2F" id="AutoShape 154" o:spid="_x0000_s1026" type="#_x0000_t32" style="position:absolute;margin-left:364.95pt;margin-top:4.2pt;width:.05pt;height:154.2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" strokecolor="#060" strokeweight="1.5pt">
                <v:stroke endarrow="block"/>
              </v:shape>
            </w:pict>
          </mc:Fallback>
        </mc:AlternateContent>
      </w:r>
    </w:p>
    <w:p w:rsidR="007F1D8B" w:rsidRPr="006655F2" w:rsidRDefault="00BC5BA3" w:rsidP="007F1D8B">
      <w:pPr>
        <w:spacing w:after="0" w:line="240" w:lineRule="auto"/>
        <w:jc w:val="center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72390</wp:posOffset>
                </wp:positionV>
                <wp:extent cx="1381760" cy="237490"/>
                <wp:effectExtent l="0" t="1270" r="3175" b="0"/>
                <wp:wrapNone/>
                <wp:docPr id="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16" w:rsidRPr="002376CF" w:rsidRDefault="002C4416" w:rsidP="0036627C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Entro 15 maggio 20</w:t>
                            </w:r>
                            <w:r w:rsidR="005D14C4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2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2" style="position:absolute;left:0;text-align:left;margin-left:130.2pt;margin-top:5.7pt;width:108.8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" filled="f" stroked="f" strokecolor="red">
                <v:fill color2="#d6e3bc" focus="100%" type="gradient"/>
                <v:textbox>
                  <w:txbxContent>
                    <w:p w:rsidR="002C4416" w:rsidRPr="002376CF" w:rsidRDefault="002C4416" w:rsidP="0036627C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>Entro 15 maggio 20</w:t>
                      </w:r>
                      <w:r w:rsidR="005D14C4">
                        <w:rPr>
                          <w:b/>
                          <w:sz w:val="20"/>
                          <w:szCs w:val="16"/>
                          <w:highlight w:val="yellow"/>
                        </w:rPr>
                        <w:t>2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10795</wp:posOffset>
                </wp:positionV>
                <wp:extent cx="1381760" cy="237490"/>
                <wp:effectExtent l="0" t="2540" r="3810" b="0"/>
                <wp:wrapNone/>
                <wp:docPr id="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16" w:rsidRPr="002376CF" w:rsidRDefault="002C4416" w:rsidP="0036627C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Entro </w:t>
                            </w:r>
                            <w:r w:rsidR="00191F56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15 luglio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 xml:space="preserve"> 20</w:t>
                            </w:r>
                            <w:r w:rsidR="005D14C4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2</w:t>
                            </w:r>
                            <w:r w:rsidRPr="00F323C9">
                              <w:rPr>
                                <w:b/>
                                <w:sz w:val="20"/>
                                <w:szCs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3" style="position:absolute;margin-left:314.65pt;margin-top:.85pt;width:108.8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" filled="f" stroked="f" strokecolor="red">
                <v:fill color2="#d6e3bc" focus="100%" type="gradient"/>
                <v:textbox>
                  <w:txbxContent>
                    <w:p w:rsidR="002C4416" w:rsidRPr="002376CF" w:rsidRDefault="002C4416" w:rsidP="0036627C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Entro </w:t>
                      </w:r>
                      <w:r w:rsidR="00191F56">
                        <w:rPr>
                          <w:b/>
                          <w:sz w:val="20"/>
                          <w:szCs w:val="16"/>
                          <w:highlight w:val="yellow"/>
                        </w:rPr>
                        <w:t>15 luglio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 xml:space="preserve"> 20</w:t>
                      </w:r>
                      <w:r w:rsidR="005D14C4">
                        <w:rPr>
                          <w:b/>
                          <w:sz w:val="20"/>
                          <w:szCs w:val="16"/>
                          <w:highlight w:val="yellow"/>
                        </w:rPr>
                        <w:t>2</w:t>
                      </w:r>
                      <w:r w:rsidRPr="00F323C9">
                        <w:rPr>
                          <w:b/>
                          <w:sz w:val="20"/>
                          <w:szCs w:val="16"/>
                          <w:highlight w:val="yello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262255</wp:posOffset>
                </wp:positionV>
                <wp:extent cx="2509520" cy="620395"/>
                <wp:effectExtent l="10795" t="15240" r="22860" b="4064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20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7F73" w:rsidRPr="004B0EEF" w:rsidRDefault="004B7F73" w:rsidP="004B0E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0E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VICO 1</w:t>
                            </w:r>
                          </w:p>
                          <w:p w:rsidR="004B7F73" w:rsidRPr="000F3F3C" w:rsidRDefault="004B7F73" w:rsidP="007F3EE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Chiusura istruttoria</w:t>
                            </w:r>
                            <w:r w:rsidR="00191F56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323C9">
                              <w:rPr>
                                <w:sz w:val="18"/>
                              </w:rPr>
                              <w:t xml:space="preserve">emanazione </w:t>
                            </w:r>
                            <w:r w:rsidR="00191F56">
                              <w:rPr>
                                <w:sz w:val="18"/>
                              </w:rPr>
                              <w:t xml:space="preserve">e pubblicazione </w:t>
                            </w:r>
                            <w:r w:rsidR="00F323C9">
                              <w:rPr>
                                <w:sz w:val="18"/>
                              </w:rPr>
                              <w:t>decreti autorizzazione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4" type="#_x0000_t202" style="position:absolute;margin-left:264.85pt;margin-top:20.65pt;width:197.6pt;height:4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" strokecolor="#92d050" strokeweight="1.5pt">
                <v:fill color2="#d6e3bc" focus="100%" type="gradient"/>
                <v:shadow on="t" color="#4e6128" opacity=".5" offset="1pt"/>
                <v:textbox>
                  <w:txbxContent>
                    <w:p w:rsidR="004B7F73" w:rsidRPr="004B0EEF" w:rsidRDefault="004B7F73" w:rsidP="004B0E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B0EEF">
                        <w:rPr>
                          <w:b/>
                          <w:bCs/>
                          <w:sz w:val="24"/>
                          <w:szCs w:val="24"/>
                        </w:rPr>
                        <w:t>VICO 1</w:t>
                      </w:r>
                    </w:p>
                    <w:p w:rsidR="004B7F73" w:rsidRPr="000F3F3C" w:rsidRDefault="004B7F73" w:rsidP="007F3EE4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Chiusura istruttoria</w:t>
                      </w:r>
                      <w:r w:rsidR="00191F56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323C9">
                        <w:rPr>
                          <w:sz w:val="18"/>
                        </w:rPr>
                        <w:t xml:space="preserve">emanazione </w:t>
                      </w:r>
                      <w:r w:rsidR="00191F56">
                        <w:rPr>
                          <w:sz w:val="18"/>
                        </w:rPr>
                        <w:t xml:space="preserve">e pubblicazione </w:t>
                      </w:r>
                      <w:r w:rsidR="00F323C9">
                        <w:rPr>
                          <w:sz w:val="18"/>
                        </w:rPr>
                        <w:t>decreti autorizzazione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119380</wp:posOffset>
                </wp:positionV>
                <wp:extent cx="1826895" cy="927735"/>
                <wp:effectExtent l="8255" t="14605" r="12700" b="1016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27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C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F73" w:rsidRPr="004B0EEF" w:rsidRDefault="00417988" w:rsidP="007F1D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0E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Organismo</w:t>
                            </w:r>
                            <w:r w:rsidR="004B7F73" w:rsidRPr="004B0E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 Controllo</w:t>
                            </w:r>
                            <w:r w:rsidR="00EE6CC8" w:rsidRPr="004B0E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6CC8" w:rsidRDefault="00EE6CC8" w:rsidP="007F1D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Individuato dal Consorzio di tutela/Regione/Provincia </w:t>
                            </w:r>
                            <w:r w:rsidR="00A22DC4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utonoma</w:t>
                            </w:r>
                            <w:r w:rsidR="00BD7AFD"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4B7F73" w:rsidRDefault="00BD7AFD" w:rsidP="007F1D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="004B7F73">
                              <w:rPr>
                                <w:sz w:val="18"/>
                              </w:rPr>
                              <w:t>nvia i Piani di Controllo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margin-left:63.65pt;margin-top:9.4pt;width:143.85pt;height:7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" strokecolor="#ffc000" strokeweight="1pt">
                <v:fill color2="#ffc000" focus="100%" type="gradient"/>
                <v:shadow color="#ffc000" opacity=".5" offset="6pt,6pt"/>
                <v:textbox>
                  <w:txbxContent>
                    <w:p w:rsidR="004B7F73" w:rsidRPr="004B0EEF" w:rsidRDefault="00417988" w:rsidP="007F1D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B0EEF">
                        <w:rPr>
                          <w:b/>
                          <w:bCs/>
                          <w:sz w:val="24"/>
                          <w:szCs w:val="24"/>
                        </w:rPr>
                        <w:t>Organismo</w:t>
                      </w:r>
                      <w:r w:rsidR="004B7F73" w:rsidRPr="004B0E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 Controllo</w:t>
                      </w:r>
                      <w:r w:rsidR="00EE6CC8" w:rsidRPr="004B0E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6CC8" w:rsidRDefault="00EE6CC8" w:rsidP="007F1D8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Individuato dal Consorzio di tutela/Regione/Provincia </w:t>
                      </w:r>
                      <w:r w:rsidR="00A22DC4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utonoma</w:t>
                      </w:r>
                      <w:r w:rsidR="00BD7AFD">
                        <w:rPr>
                          <w:sz w:val="18"/>
                        </w:rPr>
                        <w:t>,</w:t>
                      </w:r>
                    </w:p>
                    <w:p w:rsidR="004B7F73" w:rsidRDefault="00BD7AFD" w:rsidP="007F1D8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="004B7F73">
                        <w:rPr>
                          <w:sz w:val="18"/>
                        </w:rPr>
                        <w:t>nvia i Piani di Controllo</w:t>
                      </w:r>
                    </w:p>
                  </w:txbxContent>
                </v:textbox>
              </v:shape>
            </w:pict>
          </mc:Fallback>
        </mc:AlternateContent>
      </w:r>
    </w:p>
    <w:p w:rsidR="003A284C" w:rsidRPr="003A284C" w:rsidRDefault="003A284C" w:rsidP="003A284C"/>
    <w:p w:rsidR="003A284C" w:rsidRPr="003A284C" w:rsidRDefault="00BC5BA3" w:rsidP="003A284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257175</wp:posOffset>
                </wp:positionV>
                <wp:extent cx="2509520" cy="640715"/>
                <wp:effectExtent l="11430" t="17780" r="22225" b="36830"/>
                <wp:wrapNone/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7F73" w:rsidRPr="004B0EEF" w:rsidRDefault="004B7F73" w:rsidP="004B0E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0E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VICO 1</w:t>
                            </w:r>
                          </w:p>
                          <w:p w:rsidR="004B7F73" w:rsidRPr="003E7BEA" w:rsidRDefault="004B7F73" w:rsidP="0036627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Pubblicazione autorizzazioni con Piani di controllo e Tariffari</w:t>
                            </w:r>
                          </w:p>
                          <w:p w:rsidR="004B7F73" w:rsidRPr="000F3F3C" w:rsidRDefault="004B7F73" w:rsidP="00366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6" type="#_x0000_t202" style="position:absolute;margin-left:264.9pt;margin-top:20.25pt;width:197.6pt;height: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" strokecolor="#92d050" strokeweight="1.5pt">
                <v:fill color2="#d6e3bc" focus="100%" type="gradient"/>
                <v:shadow on="t" color="#4e6128" opacity=".5" offset="1pt"/>
                <v:textbox>
                  <w:txbxContent>
                    <w:p w:rsidR="004B7F73" w:rsidRPr="004B0EEF" w:rsidRDefault="004B7F73" w:rsidP="004B0E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B0EEF">
                        <w:rPr>
                          <w:b/>
                          <w:bCs/>
                          <w:sz w:val="24"/>
                          <w:szCs w:val="24"/>
                        </w:rPr>
                        <w:t>VICO 1</w:t>
                      </w:r>
                    </w:p>
                    <w:p w:rsidR="004B7F73" w:rsidRPr="003E7BEA" w:rsidRDefault="004B7F73" w:rsidP="0036627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Pubblicazione autorizzazioni con Piani di controllo e Tariffari</w:t>
                      </w:r>
                    </w:p>
                    <w:p w:rsidR="004B7F73" w:rsidRPr="000F3F3C" w:rsidRDefault="004B7F73" w:rsidP="0036627C"/>
                  </w:txbxContent>
                </v:textbox>
              </v:shape>
            </w:pict>
          </mc:Fallback>
        </mc:AlternateContent>
      </w:r>
    </w:p>
    <w:p w:rsidR="00834CE7" w:rsidRDefault="00834CE7" w:rsidP="003A2D8B">
      <w:pPr>
        <w:tabs>
          <w:tab w:val="left" w:pos="3368"/>
        </w:tabs>
        <w:spacing w:after="0" w:line="240" w:lineRule="auto"/>
        <w:jc w:val="center"/>
      </w:pPr>
    </w:p>
    <w:p w:rsidR="00834CE7" w:rsidRPr="00834CE7" w:rsidRDefault="00834CE7" w:rsidP="00834CE7"/>
    <w:p w:rsidR="00834CE7" w:rsidRDefault="00834CE7" w:rsidP="00834CE7"/>
    <w:p w:rsidR="00615A59" w:rsidRDefault="00615A59" w:rsidP="00834CE7">
      <w:pPr>
        <w:tabs>
          <w:tab w:val="left" w:pos="9578"/>
        </w:tabs>
      </w:pPr>
    </w:p>
    <w:p w:rsidR="00834CE7" w:rsidRDefault="00834CE7" w:rsidP="00834CE7">
      <w:pPr>
        <w:tabs>
          <w:tab w:val="left" w:pos="9578"/>
        </w:tabs>
      </w:pPr>
    </w:p>
    <w:p w:rsidR="00834CE7" w:rsidRDefault="00834CE7" w:rsidP="0083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Informazioni di dettaglio (ore 11,30 - 13,00 dal lunedì al venerdì) possono essere richieste a:</w:t>
      </w:r>
    </w:p>
    <w:p w:rsidR="00834CE7" w:rsidRDefault="00834CE7" w:rsidP="0083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Dirigente dell’Ufficio VICO1 – Dr. Maria Flavia Cascia (06 46656702 – </w:t>
      </w:r>
      <w:hyperlink r:id="rId7" w:history="1">
        <w:r>
          <w:rPr>
            <w:rStyle w:val="Collegamentoipertestuale"/>
            <w:rFonts w:ascii="Times New Roman" w:hAnsi="Times New Roman"/>
            <w:lang w:eastAsia="it-IT"/>
          </w:rPr>
          <w:t>f.cascia@politicheagricole.it</w:t>
        </w:r>
      </w:hyperlink>
      <w:r>
        <w:rPr>
          <w:rFonts w:ascii="Times New Roman" w:hAnsi="Times New Roman"/>
          <w:lang w:eastAsia="it-IT"/>
        </w:rPr>
        <w:t>)</w:t>
      </w:r>
    </w:p>
    <w:p w:rsidR="00834CE7" w:rsidRDefault="00834CE7" w:rsidP="0083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it-IT"/>
        </w:rPr>
      </w:pPr>
      <w:r w:rsidRPr="00183021">
        <w:rPr>
          <w:rFonts w:ascii="Times New Roman" w:hAnsi="Times New Roman"/>
          <w:lang w:eastAsia="it-IT"/>
        </w:rPr>
        <w:t xml:space="preserve">Vicario dell’Ufficio Dr. Francesco Chella (06 46656523 – </w:t>
      </w:r>
      <w:hyperlink r:id="rId8" w:history="1">
        <w:r w:rsidRPr="00183021">
          <w:rPr>
            <w:rStyle w:val="Collegamentoipertestuale"/>
            <w:rFonts w:ascii="Times New Roman" w:hAnsi="Times New Roman"/>
            <w:lang w:eastAsia="it-IT"/>
          </w:rPr>
          <w:t>f.chella@politicheagricole.it</w:t>
        </w:r>
      </w:hyperlink>
      <w:r w:rsidRPr="00183021">
        <w:rPr>
          <w:rFonts w:ascii="Times New Roman" w:hAnsi="Times New Roman"/>
          <w:lang w:eastAsia="it-IT"/>
        </w:rPr>
        <w:t xml:space="preserve"> )</w:t>
      </w:r>
    </w:p>
    <w:p w:rsidR="00834CE7" w:rsidRPr="00834CE7" w:rsidRDefault="00834CE7" w:rsidP="00834CE7">
      <w:pPr>
        <w:tabs>
          <w:tab w:val="left" w:pos="9578"/>
        </w:tabs>
      </w:pPr>
    </w:p>
    <w:sectPr w:rsidR="00834CE7" w:rsidRPr="00834CE7" w:rsidSect="00D97E45">
      <w:headerReference w:type="default" r:id="rId9"/>
      <w:pgSz w:w="11906" w:h="16838"/>
      <w:pgMar w:top="462" w:right="566" w:bottom="709" w:left="660" w:header="360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37" w:rsidRDefault="007B2837" w:rsidP="001009FD">
      <w:pPr>
        <w:spacing w:after="0" w:line="240" w:lineRule="auto"/>
      </w:pPr>
      <w:r>
        <w:separator/>
      </w:r>
    </w:p>
  </w:endnote>
  <w:endnote w:type="continuationSeparator" w:id="0">
    <w:p w:rsidR="007B2837" w:rsidRDefault="007B2837" w:rsidP="0010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37" w:rsidRDefault="007B2837" w:rsidP="001009FD">
      <w:pPr>
        <w:spacing w:after="0" w:line="240" w:lineRule="auto"/>
      </w:pPr>
      <w:r>
        <w:separator/>
      </w:r>
    </w:p>
  </w:footnote>
  <w:footnote w:type="continuationSeparator" w:id="0">
    <w:p w:rsidR="007B2837" w:rsidRDefault="007B2837" w:rsidP="0010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3" w:rsidRDefault="00BC5BA3" w:rsidP="003A2D8B">
    <w:pPr>
      <w:pStyle w:val="Intestazione"/>
      <w:tabs>
        <w:tab w:val="clear" w:pos="9638"/>
        <w:tab w:val="right" w:pos="10632"/>
      </w:tabs>
    </w:pPr>
    <w:r w:rsidRPr="00B40037">
      <w:rPr>
        <w:noProof/>
        <w:lang w:eastAsia="it-IT"/>
      </w:rPr>
      <w:drawing>
        <wp:inline distT="0" distB="0" distL="0" distR="0">
          <wp:extent cx="145732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F73">
      <w:tab/>
    </w:r>
    <w:r w:rsidR="004B7F73">
      <w:tab/>
    </w:r>
    <w:r w:rsidRPr="00D97E45">
      <w:rPr>
        <w:noProof/>
        <w:lang w:eastAsia="it-IT"/>
      </w:rPr>
      <w:drawing>
        <wp:inline distT="0" distB="0" distL="0" distR="0">
          <wp:extent cx="1181100" cy="685800"/>
          <wp:effectExtent l="0" t="0" r="0" b="0"/>
          <wp:docPr id="2" name="Immagine 2" descr="C:\Documents and Settings\fabrizio.gualtieri\Desktop\ICQRF_piccolo_def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fabrizio.gualtieri\Desktop\ICQRF_piccolo_def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3FC"/>
    <w:multiLevelType w:val="hybridMultilevel"/>
    <w:tmpl w:val="BD980E34"/>
    <w:lvl w:ilvl="0" w:tplc="782C8B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3033"/>
    <w:multiLevelType w:val="hybridMultilevel"/>
    <w:tmpl w:val="B712A22A"/>
    <w:lvl w:ilvl="0" w:tplc="4F76B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5EE1"/>
    <w:multiLevelType w:val="hybridMultilevel"/>
    <w:tmpl w:val="780246F6"/>
    <w:lvl w:ilvl="0" w:tplc="C6AE869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  <w:szCs w:val="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4FF"/>
    <w:multiLevelType w:val="hybridMultilevel"/>
    <w:tmpl w:val="EC341000"/>
    <w:lvl w:ilvl="0" w:tplc="8DFC8872">
      <w:start w:val="18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>
      <o:colormru v:ext="edit" colors="#060,#fc6,#3c3,#930,#92d050,#fc0,#43982c,#a4a7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7"/>
    <w:rsid w:val="0000507D"/>
    <w:rsid w:val="00007E75"/>
    <w:rsid w:val="0003163A"/>
    <w:rsid w:val="0003547B"/>
    <w:rsid w:val="00043309"/>
    <w:rsid w:val="00056F83"/>
    <w:rsid w:val="00065B0D"/>
    <w:rsid w:val="000C022C"/>
    <w:rsid w:val="000C3C29"/>
    <w:rsid w:val="000C47F3"/>
    <w:rsid w:val="000E3955"/>
    <w:rsid w:val="000F2868"/>
    <w:rsid w:val="000F3F3C"/>
    <w:rsid w:val="001009FD"/>
    <w:rsid w:val="00101457"/>
    <w:rsid w:val="00103D8D"/>
    <w:rsid w:val="001124A2"/>
    <w:rsid w:val="001246E8"/>
    <w:rsid w:val="00132381"/>
    <w:rsid w:val="001460A6"/>
    <w:rsid w:val="00146BE2"/>
    <w:rsid w:val="00160D14"/>
    <w:rsid w:val="00161B4B"/>
    <w:rsid w:val="00165900"/>
    <w:rsid w:val="00183021"/>
    <w:rsid w:val="00185B55"/>
    <w:rsid w:val="00191F56"/>
    <w:rsid w:val="001968AC"/>
    <w:rsid w:val="001A2DA4"/>
    <w:rsid w:val="001D71E0"/>
    <w:rsid w:val="001E1759"/>
    <w:rsid w:val="001E4494"/>
    <w:rsid w:val="001F32D4"/>
    <w:rsid w:val="001F34CE"/>
    <w:rsid w:val="001F51A4"/>
    <w:rsid w:val="00222D1E"/>
    <w:rsid w:val="00234C96"/>
    <w:rsid w:val="002376CF"/>
    <w:rsid w:val="00245ED7"/>
    <w:rsid w:val="00247527"/>
    <w:rsid w:val="002536A6"/>
    <w:rsid w:val="002541CD"/>
    <w:rsid w:val="0026054A"/>
    <w:rsid w:val="0027035F"/>
    <w:rsid w:val="00290BBD"/>
    <w:rsid w:val="002A4EDD"/>
    <w:rsid w:val="002B21D6"/>
    <w:rsid w:val="002C4027"/>
    <w:rsid w:val="002C4416"/>
    <w:rsid w:val="002F13B9"/>
    <w:rsid w:val="002F6416"/>
    <w:rsid w:val="002F7253"/>
    <w:rsid w:val="002F74EB"/>
    <w:rsid w:val="00302785"/>
    <w:rsid w:val="003055BD"/>
    <w:rsid w:val="00315A1D"/>
    <w:rsid w:val="00315AD1"/>
    <w:rsid w:val="003160E8"/>
    <w:rsid w:val="00324F70"/>
    <w:rsid w:val="00340792"/>
    <w:rsid w:val="0034484E"/>
    <w:rsid w:val="0036627C"/>
    <w:rsid w:val="00373CDF"/>
    <w:rsid w:val="0037554F"/>
    <w:rsid w:val="00386E13"/>
    <w:rsid w:val="003A284C"/>
    <w:rsid w:val="003A2D8B"/>
    <w:rsid w:val="003B2DE3"/>
    <w:rsid w:val="003D0CAA"/>
    <w:rsid w:val="003D1009"/>
    <w:rsid w:val="003E7BEA"/>
    <w:rsid w:val="003F1226"/>
    <w:rsid w:val="003F2F59"/>
    <w:rsid w:val="0040732C"/>
    <w:rsid w:val="0041274D"/>
    <w:rsid w:val="00417988"/>
    <w:rsid w:val="004247C3"/>
    <w:rsid w:val="00434C1D"/>
    <w:rsid w:val="00472297"/>
    <w:rsid w:val="00483CC6"/>
    <w:rsid w:val="00484D96"/>
    <w:rsid w:val="00485D77"/>
    <w:rsid w:val="004B0EEF"/>
    <w:rsid w:val="004B7F73"/>
    <w:rsid w:val="004C0048"/>
    <w:rsid w:val="004C2B20"/>
    <w:rsid w:val="004D46AD"/>
    <w:rsid w:val="004E0103"/>
    <w:rsid w:val="004E449D"/>
    <w:rsid w:val="004F356A"/>
    <w:rsid w:val="004F4F04"/>
    <w:rsid w:val="0050350D"/>
    <w:rsid w:val="00517334"/>
    <w:rsid w:val="00520B8F"/>
    <w:rsid w:val="005369EB"/>
    <w:rsid w:val="00540241"/>
    <w:rsid w:val="00545716"/>
    <w:rsid w:val="0054765C"/>
    <w:rsid w:val="00553552"/>
    <w:rsid w:val="00582D5B"/>
    <w:rsid w:val="00591657"/>
    <w:rsid w:val="005932B7"/>
    <w:rsid w:val="005A1A6A"/>
    <w:rsid w:val="005A4840"/>
    <w:rsid w:val="005C09A8"/>
    <w:rsid w:val="005C397F"/>
    <w:rsid w:val="005D14C4"/>
    <w:rsid w:val="005D21FE"/>
    <w:rsid w:val="005E4B16"/>
    <w:rsid w:val="005E6416"/>
    <w:rsid w:val="00615A59"/>
    <w:rsid w:val="00616B77"/>
    <w:rsid w:val="00622EFC"/>
    <w:rsid w:val="00627FA5"/>
    <w:rsid w:val="006315F2"/>
    <w:rsid w:val="00632BEE"/>
    <w:rsid w:val="00634C09"/>
    <w:rsid w:val="00646F9B"/>
    <w:rsid w:val="00655BC6"/>
    <w:rsid w:val="006655F2"/>
    <w:rsid w:val="00670D49"/>
    <w:rsid w:val="006747B1"/>
    <w:rsid w:val="00686195"/>
    <w:rsid w:val="00692100"/>
    <w:rsid w:val="006B169D"/>
    <w:rsid w:val="006C1A84"/>
    <w:rsid w:val="006D46A2"/>
    <w:rsid w:val="006E6786"/>
    <w:rsid w:val="007003F5"/>
    <w:rsid w:val="00717483"/>
    <w:rsid w:val="0073230C"/>
    <w:rsid w:val="00765472"/>
    <w:rsid w:val="007A03B8"/>
    <w:rsid w:val="007B1307"/>
    <w:rsid w:val="007B2837"/>
    <w:rsid w:val="007C39E5"/>
    <w:rsid w:val="007E27BE"/>
    <w:rsid w:val="007F1D8B"/>
    <w:rsid w:val="007F2C44"/>
    <w:rsid w:val="007F3EE4"/>
    <w:rsid w:val="007F4085"/>
    <w:rsid w:val="008030F8"/>
    <w:rsid w:val="00804A56"/>
    <w:rsid w:val="008101C2"/>
    <w:rsid w:val="00812761"/>
    <w:rsid w:val="00824258"/>
    <w:rsid w:val="008248EF"/>
    <w:rsid w:val="00824BAD"/>
    <w:rsid w:val="00827BDE"/>
    <w:rsid w:val="00834CE7"/>
    <w:rsid w:val="008415D1"/>
    <w:rsid w:val="00843FA6"/>
    <w:rsid w:val="008446E4"/>
    <w:rsid w:val="00854836"/>
    <w:rsid w:val="00875A54"/>
    <w:rsid w:val="0088537E"/>
    <w:rsid w:val="008A788F"/>
    <w:rsid w:val="008B49A5"/>
    <w:rsid w:val="008C6641"/>
    <w:rsid w:val="008D2BDA"/>
    <w:rsid w:val="008D45EB"/>
    <w:rsid w:val="008F0AB2"/>
    <w:rsid w:val="00901405"/>
    <w:rsid w:val="00907768"/>
    <w:rsid w:val="0093348C"/>
    <w:rsid w:val="00934EF3"/>
    <w:rsid w:val="009541CC"/>
    <w:rsid w:val="00960F99"/>
    <w:rsid w:val="0098379C"/>
    <w:rsid w:val="0098676B"/>
    <w:rsid w:val="009A0E17"/>
    <w:rsid w:val="009B48CA"/>
    <w:rsid w:val="009B57CD"/>
    <w:rsid w:val="009B6AB0"/>
    <w:rsid w:val="009D7753"/>
    <w:rsid w:val="009E3716"/>
    <w:rsid w:val="009E51AC"/>
    <w:rsid w:val="009F5182"/>
    <w:rsid w:val="009F6081"/>
    <w:rsid w:val="00A116EF"/>
    <w:rsid w:val="00A22DC4"/>
    <w:rsid w:val="00A25742"/>
    <w:rsid w:val="00A321A4"/>
    <w:rsid w:val="00A37EB0"/>
    <w:rsid w:val="00A508F5"/>
    <w:rsid w:val="00A51ECD"/>
    <w:rsid w:val="00A6060D"/>
    <w:rsid w:val="00A73445"/>
    <w:rsid w:val="00A76220"/>
    <w:rsid w:val="00A76480"/>
    <w:rsid w:val="00A9240F"/>
    <w:rsid w:val="00A9540B"/>
    <w:rsid w:val="00A96A0F"/>
    <w:rsid w:val="00AC6446"/>
    <w:rsid w:val="00AF480B"/>
    <w:rsid w:val="00B05DC2"/>
    <w:rsid w:val="00B26505"/>
    <w:rsid w:val="00B374FB"/>
    <w:rsid w:val="00B40037"/>
    <w:rsid w:val="00B5122C"/>
    <w:rsid w:val="00B5461C"/>
    <w:rsid w:val="00B61569"/>
    <w:rsid w:val="00B66E3F"/>
    <w:rsid w:val="00B72923"/>
    <w:rsid w:val="00B85F8F"/>
    <w:rsid w:val="00B910E1"/>
    <w:rsid w:val="00BA629F"/>
    <w:rsid w:val="00BC1C55"/>
    <w:rsid w:val="00BC5BA3"/>
    <w:rsid w:val="00BD1A1C"/>
    <w:rsid w:val="00BD7AFD"/>
    <w:rsid w:val="00BE5A18"/>
    <w:rsid w:val="00BE692D"/>
    <w:rsid w:val="00BF5B9F"/>
    <w:rsid w:val="00C23144"/>
    <w:rsid w:val="00C24CD2"/>
    <w:rsid w:val="00C254A4"/>
    <w:rsid w:val="00C343BE"/>
    <w:rsid w:val="00C35D22"/>
    <w:rsid w:val="00C43384"/>
    <w:rsid w:val="00C5004F"/>
    <w:rsid w:val="00C52B36"/>
    <w:rsid w:val="00C7455F"/>
    <w:rsid w:val="00C74760"/>
    <w:rsid w:val="00C93338"/>
    <w:rsid w:val="00C97526"/>
    <w:rsid w:val="00CB187F"/>
    <w:rsid w:val="00CF4758"/>
    <w:rsid w:val="00D00540"/>
    <w:rsid w:val="00D3056C"/>
    <w:rsid w:val="00D31856"/>
    <w:rsid w:val="00D32305"/>
    <w:rsid w:val="00D644B7"/>
    <w:rsid w:val="00D733F3"/>
    <w:rsid w:val="00D808C6"/>
    <w:rsid w:val="00D81984"/>
    <w:rsid w:val="00D82957"/>
    <w:rsid w:val="00D928E5"/>
    <w:rsid w:val="00D94FE9"/>
    <w:rsid w:val="00D97E45"/>
    <w:rsid w:val="00DA56DB"/>
    <w:rsid w:val="00DA61B8"/>
    <w:rsid w:val="00DD427F"/>
    <w:rsid w:val="00DF218C"/>
    <w:rsid w:val="00E02FDC"/>
    <w:rsid w:val="00E05596"/>
    <w:rsid w:val="00E1203F"/>
    <w:rsid w:val="00E20D9E"/>
    <w:rsid w:val="00E250DC"/>
    <w:rsid w:val="00E50563"/>
    <w:rsid w:val="00E605C5"/>
    <w:rsid w:val="00E657C9"/>
    <w:rsid w:val="00E72A64"/>
    <w:rsid w:val="00E95442"/>
    <w:rsid w:val="00EA1CDC"/>
    <w:rsid w:val="00EB4CF4"/>
    <w:rsid w:val="00EE6CC8"/>
    <w:rsid w:val="00EF13BE"/>
    <w:rsid w:val="00EF4EA8"/>
    <w:rsid w:val="00F02921"/>
    <w:rsid w:val="00F0446B"/>
    <w:rsid w:val="00F07B51"/>
    <w:rsid w:val="00F12123"/>
    <w:rsid w:val="00F228E6"/>
    <w:rsid w:val="00F323C9"/>
    <w:rsid w:val="00F34ADB"/>
    <w:rsid w:val="00F46D3E"/>
    <w:rsid w:val="00F476D7"/>
    <w:rsid w:val="00F5732D"/>
    <w:rsid w:val="00F7003C"/>
    <w:rsid w:val="00F72D18"/>
    <w:rsid w:val="00F8369C"/>
    <w:rsid w:val="00F97117"/>
    <w:rsid w:val="00FA04C4"/>
    <w:rsid w:val="00FC24F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0,#fc6,#3c3,#930,#92d050,#fc0,#43982c,#a4a73b"/>
    </o:shapedefaults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172"/>
        <o:r id="V:Rule4" type="connector" idref="#_x0000_s1178"/>
        <o:r id="V:Rule5" type="connector" idref="#_x0000_s1190"/>
        <o:r id="V:Rule6" type="connector" idref="#_x0000_s1194"/>
      </o:rules>
    </o:shapelayout>
  </w:shapeDefaults>
  <w:decimalSymbol w:val=","/>
  <w:listSeparator w:val=";"/>
  <w15:chartTrackingRefBased/>
  <w15:docId w15:val="{36816731-6B6B-4D12-86A4-FAB85A7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CD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4C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4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24C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C24C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">
    <w:name w:val="Title"/>
    <w:basedOn w:val="Normale"/>
    <w:link w:val="TitoloCarattere"/>
    <w:qFormat/>
    <w:rsid w:val="00C24CD2"/>
    <w:pPr>
      <w:spacing w:after="0" w:line="240" w:lineRule="auto"/>
      <w:jc w:val="center"/>
    </w:pPr>
    <w:rPr>
      <w:rFonts w:ascii="ShelleyAndante BT" w:eastAsia="Times New Roman" w:hAnsi="ShelleyAndante BT"/>
      <w:spacing w:val="-10"/>
      <w:w w:val="50"/>
      <w:kern w:val="96"/>
      <w:sz w:val="60"/>
      <w:szCs w:val="20"/>
      <w:lang w:eastAsia="it-IT"/>
    </w:rPr>
  </w:style>
  <w:style w:type="character" w:customStyle="1" w:styleId="TitoloCarattere">
    <w:name w:val="Titolo Carattere"/>
    <w:link w:val="Titolo"/>
    <w:rsid w:val="00C24CD2"/>
    <w:rPr>
      <w:rFonts w:ascii="ShelleyAndante BT" w:eastAsia="Times New Roman" w:hAnsi="ShelleyAndante BT"/>
      <w:spacing w:val="-10"/>
      <w:w w:val="50"/>
      <w:kern w:val="96"/>
      <w:sz w:val="60"/>
    </w:rPr>
  </w:style>
  <w:style w:type="paragraph" w:styleId="Nessunaspaziatura">
    <w:name w:val="No Spacing"/>
    <w:uiPriority w:val="1"/>
    <w:qFormat/>
    <w:rsid w:val="00C24CD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24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2DA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0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009F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0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09FD"/>
    <w:rPr>
      <w:sz w:val="22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83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hella@politicheagrico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cascia@politicheagrico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571</CharactersWithSpaces>
  <SharedDoc>false</SharedDoc>
  <HLinks>
    <vt:vector size="12" baseType="variant"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mailto:f.chella@politicheagricole.it</vt:lpwstr>
      </vt:variant>
      <vt:variant>
        <vt:lpwstr/>
      </vt:variant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mailto:f.cascia@politicheagricole.it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lorena.timi</dc:creator>
  <cp:keywords/>
  <cp:lastModifiedBy>gabriele castelli</cp:lastModifiedBy>
  <cp:revision>2</cp:revision>
  <cp:lastPrinted>2014-09-26T11:22:00Z</cp:lastPrinted>
  <dcterms:created xsi:type="dcterms:W3CDTF">2021-02-18T11:44:00Z</dcterms:created>
  <dcterms:modified xsi:type="dcterms:W3CDTF">2021-02-18T11:44:00Z</dcterms:modified>
</cp:coreProperties>
</file>