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4F862" w14:textId="77777777" w:rsidR="00075A98" w:rsidRPr="00F45FBC" w:rsidRDefault="00075A98" w:rsidP="00075A98">
      <w:pPr>
        <w:widowControl w:val="0"/>
        <w:autoSpaceDE w:val="0"/>
        <w:autoSpaceDN w:val="0"/>
        <w:adjustRightInd w:val="0"/>
        <w:rPr>
          <w:sz w:val="40"/>
          <w:szCs w:val="40"/>
          <w:lang w:val="it-IT"/>
        </w:rPr>
      </w:pPr>
      <w:r w:rsidRPr="00F45FBC">
        <w:rPr>
          <w:sz w:val="40"/>
          <w:szCs w:val="40"/>
          <w:lang w:val="it-IT"/>
        </w:rPr>
        <w:t xml:space="preserve">Tabella Best tipologie, nel formato da 0,75lt </w:t>
      </w:r>
    </w:p>
    <w:p w14:paraId="72F9B1C6" w14:textId="77777777" w:rsidR="00075A98" w:rsidRPr="00F45FBC" w:rsidRDefault="00075A98" w:rsidP="00075A98">
      <w:pPr>
        <w:widowControl w:val="0"/>
        <w:autoSpaceDE w:val="0"/>
        <w:autoSpaceDN w:val="0"/>
        <w:adjustRightInd w:val="0"/>
        <w:rPr>
          <w:sz w:val="40"/>
          <w:szCs w:val="40"/>
          <w:lang w:val="it-IT"/>
        </w:rPr>
      </w:pPr>
    </w:p>
    <w:p w14:paraId="7025E187" w14:textId="77777777" w:rsidR="00075A98" w:rsidRPr="00F45FBC" w:rsidRDefault="00075A98" w:rsidP="00075A98">
      <w:pPr>
        <w:widowControl w:val="0"/>
        <w:autoSpaceDE w:val="0"/>
        <w:autoSpaceDN w:val="0"/>
        <w:adjustRightInd w:val="0"/>
        <w:rPr>
          <w:sz w:val="40"/>
          <w:szCs w:val="40"/>
          <w:lang w:val="it-IT"/>
        </w:rPr>
      </w:pPr>
      <w:bookmarkStart w:id="0" w:name="_GoBack"/>
      <w:bookmarkEnd w:id="0"/>
    </w:p>
    <w:p w14:paraId="7849E7C2" w14:textId="041F638E" w:rsidR="00075A98" w:rsidRPr="00F45FBC" w:rsidRDefault="00075A98" w:rsidP="00075A98">
      <w:pPr>
        <w:widowControl w:val="0"/>
        <w:autoSpaceDE w:val="0"/>
        <w:autoSpaceDN w:val="0"/>
        <w:adjustRightInd w:val="0"/>
        <w:rPr>
          <w:sz w:val="48"/>
          <w:szCs w:val="48"/>
        </w:rPr>
      </w:pPr>
      <w:r w:rsidRPr="00F45FBC">
        <w:rPr>
          <w:noProof/>
          <w:sz w:val="48"/>
          <w:szCs w:val="48"/>
          <w:lang w:val="it-IT" w:eastAsia="it-IT"/>
        </w:rPr>
        <w:drawing>
          <wp:inline distT="0" distB="0" distL="0" distR="0" wp14:anchorId="73A70A59" wp14:editId="3AAC6EB2">
            <wp:extent cx="6120130" cy="3442335"/>
            <wp:effectExtent l="0" t="0" r="0" b="5715"/>
            <wp:docPr id="1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F716" w14:textId="77777777" w:rsidR="00075A98" w:rsidRPr="00F45FBC" w:rsidRDefault="00075A98" w:rsidP="00075A98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14:paraId="11AFD957" w14:textId="77777777" w:rsidR="00075A98" w:rsidRPr="00F45FBC" w:rsidRDefault="00075A98" w:rsidP="00075A98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14:paraId="4B5F3A08" w14:textId="77777777" w:rsidR="008E0606" w:rsidRPr="00F45FBC" w:rsidRDefault="008E0606">
      <w:pPr>
        <w:rPr>
          <w:sz w:val="40"/>
          <w:szCs w:val="40"/>
        </w:rPr>
      </w:pPr>
    </w:p>
    <w:sectPr w:rsidR="008E0606" w:rsidRPr="00F45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6"/>
    <w:rsid w:val="00075A98"/>
    <w:rsid w:val="004147E6"/>
    <w:rsid w:val="008E0606"/>
    <w:rsid w:val="009745BC"/>
    <w:rsid w:val="00F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A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5B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A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5B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Venuleo</dc:creator>
  <cp:keywords/>
  <dc:description/>
  <cp:lastModifiedBy>Marco</cp:lastModifiedBy>
  <cp:revision>4</cp:revision>
  <dcterms:created xsi:type="dcterms:W3CDTF">2021-10-11T08:04:00Z</dcterms:created>
  <dcterms:modified xsi:type="dcterms:W3CDTF">2021-10-13T06:56:00Z</dcterms:modified>
</cp:coreProperties>
</file>